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2245" w14:textId="77777777" w:rsidR="002820D0" w:rsidRPr="007A0A38" w:rsidRDefault="002820D0" w:rsidP="002820D0">
      <w:pPr>
        <w:spacing w:line="400" w:lineRule="exact"/>
        <w:ind w:firstLineChars="100" w:firstLine="239"/>
        <w:jc w:val="right"/>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様式２</w:t>
      </w:r>
    </w:p>
    <w:p w14:paraId="25E56033" w14:textId="77777777" w:rsidR="002820D0" w:rsidRPr="007A0A38" w:rsidRDefault="002820D0" w:rsidP="002820D0">
      <w:pPr>
        <w:spacing w:line="418" w:lineRule="exact"/>
        <w:jc w:val="center"/>
        <w:rPr>
          <w:rFonts w:ascii="ＭＳ Ｐゴシック" w:eastAsia="ＭＳ Ｐゴシック" w:hAnsi="ＭＳ Ｐゴシック" w:hint="eastAsia"/>
          <w:color w:val="000000"/>
          <w:sz w:val="24"/>
        </w:rPr>
      </w:pPr>
    </w:p>
    <w:p w14:paraId="6BA841AB" w14:textId="77777777" w:rsidR="002820D0" w:rsidRPr="007A0A38" w:rsidRDefault="002820D0" w:rsidP="002820D0">
      <w:pPr>
        <w:spacing w:line="418" w:lineRule="exact"/>
        <w:jc w:val="center"/>
        <w:rPr>
          <w:rFonts w:ascii="ＭＳ Ｐゴシック" w:eastAsia="ＭＳ Ｐゴシック" w:hAnsi="ＭＳ Ｐゴシック" w:hint="eastAsia"/>
          <w:b/>
          <w:color w:val="000000"/>
          <w:sz w:val="28"/>
          <w:szCs w:val="28"/>
        </w:rPr>
      </w:pPr>
      <w:r w:rsidRPr="007A0A38">
        <w:rPr>
          <w:rFonts w:ascii="ＭＳ Ｐゴシック" w:eastAsia="ＭＳ Ｐゴシック" w:hAnsi="ＭＳ Ｐゴシック" w:hint="eastAsia"/>
          <w:b/>
          <w:color w:val="000000"/>
          <w:sz w:val="28"/>
          <w:szCs w:val="28"/>
        </w:rPr>
        <w:t>参　　加　　申　　込　　書</w:t>
      </w:r>
    </w:p>
    <w:p w14:paraId="30EC1F5A" w14:textId="77777777" w:rsidR="002820D0" w:rsidRPr="007A0A38" w:rsidRDefault="002820D0" w:rsidP="002820D0">
      <w:pPr>
        <w:spacing w:line="418" w:lineRule="exact"/>
        <w:rPr>
          <w:rFonts w:ascii="ＭＳ Ｐゴシック" w:eastAsia="ＭＳ Ｐゴシック" w:hAnsi="ＭＳ Ｐゴシック" w:hint="eastAsia"/>
          <w:color w:val="000000"/>
          <w:spacing w:val="18"/>
          <w:sz w:val="24"/>
        </w:rPr>
      </w:pPr>
    </w:p>
    <w:p w14:paraId="6D7B9EA1" w14:textId="77777777" w:rsidR="002820D0" w:rsidRPr="007A0A38" w:rsidRDefault="002820D0" w:rsidP="002820D0">
      <w:pPr>
        <w:spacing w:line="418" w:lineRule="exact"/>
        <w:rPr>
          <w:rFonts w:ascii="ＭＳ Ｐゴシック" w:eastAsia="ＭＳ Ｐゴシック" w:hAnsi="ＭＳ Ｐゴシック" w:hint="eastAsia"/>
          <w:color w:val="000000"/>
          <w:spacing w:val="18"/>
          <w:sz w:val="24"/>
        </w:rPr>
      </w:pPr>
    </w:p>
    <w:p w14:paraId="3A8165A6" w14:textId="77777777" w:rsidR="002820D0" w:rsidRPr="007A0A38" w:rsidRDefault="00B1064C" w:rsidP="002820D0">
      <w:pPr>
        <w:wordWrap w:val="0"/>
        <w:spacing w:line="418" w:lineRule="exact"/>
        <w:jc w:val="right"/>
        <w:rPr>
          <w:rFonts w:ascii="ＭＳ Ｐゴシック" w:eastAsia="ＭＳ Ｐゴシック" w:hAnsi="ＭＳ Ｐゴシック" w:hint="eastAsia"/>
          <w:color w:val="000000"/>
          <w:spacing w:val="18"/>
          <w:sz w:val="24"/>
        </w:rPr>
      </w:pPr>
      <w:r>
        <w:rPr>
          <w:rFonts w:ascii="ＭＳ Ｐゴシック" w:eastAsia="ＭＳ Ｐゴシック" w:hAnsi="ＭＳ Ｐゴシック" w:hint="eastAsia"/>
          <w:color w:val="000000"/>
          <w:spacing w:val="18"/>
          <w:sz w:val="24"/>
        </w:rPr>
        <w:t>令和</w:t>
      </w:r>
      <w:r w:rsidR="009D7311" w:rsidRPr="007A0A38">
        <w:rPr>
          <w:rFonts w:ascii="ＭＳ Ｐゴシック" w:eastAsia="ＭＳ Ｐゴシック" w:hAnsi="ＭＳ Ｐゴシック" w:hint="eastAsia"/>
          <w:color w:val="000000"/>
          <w:spacing w:val="18"/>
          <w:sz w:val="24"/>
        </w:rPr>
        <w:t xml:space="preserve">　　</w:t>
      </w:r>
      <w:r w:rsidR="002820D0" w:rsidRPr="007A0A38">
        <w:rPr>
          <w:rFonts w:ascii="ＭＳ Ｐゴシック" w:eastAsia="ＭＳ Ｐゴシック" w:hAnsi="ＭＳ Ｐゴシック" w:hint="eastAsia"/>
          <w:color w:val="000000"/>
          <w:spacing w:val="18"/>
          <w:sz w:val="24"/>
        </w:rPr>
        <w:t>年　　月　　日</w:t>
      </w:r>
    </w:p>
    <w:p w14:paraId="11255F29" w14:textId="77777777" w:rsidR="002820D0" w:rsidRPr="007A0A38" w:rsidRDefault="002820D0" w:rsidP="002820D0">
      <w:pPr>
        <w:spacing w:line="418" w:lineRule="exact"/>
        <w:jc w:val="right"/>
        <w:rPr>
          <w:rFonts w:ascii="ＭＳ Ｐゴシック" w:eastAsia="ＭＳ Ｐゴシック" w:hAnsi="ＭＳ Ｐゴシック" w:hint="eastAsia"/>
          <w:color w:val="000000"/>
          <w:spacing w:val="18"/>
          <w:sz w:val="24"/>
        </w:rPr>
      </w:pPr>
    </w:p>
    <w:p w14:paraId="61C050CE" w14:textId="77777777" w:rsidR="002820D0" w:rsidRPr="007A0A38" w:rsidRDefault="00561940" w:rsidP="002820D0">
      <w:pPr>
        <w:spacing w:line="418" w:lineRule="exact"/>
        <w:ind w:firstLineChars="100" w:firstLine="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公益</w:t>
      </w:r>
      <w:r w:rsidR="002820D0" w:rsidRPr="007A0A38">
        <w:rPr>
          <w:rFonts w:ascii="ＭＳ Ｐゴシック" w:eastAsia="ＭＳ Ｐゴシック" w:hAnsi="ＭＳ Ｐゴシック" w:hint="eastAsia"/>
          <w:color w:val="000000"/>
          <w:sz w:val="24"/>
        </w:rPr>
        <w:t>財団法人高知県産業振興センター</w:t>
      </w:r>
    </w:p>
    <w:p w14:paraId="29E8CF6C" w14:textId="77777777" w:rsidR="002820D0" w:rsidRPr="007A0A38" w:rsidRDefault="00B1064C" w:rsidP="00B1064C">
      <w:pPr>
        <w:spacing w:line="418" w:lineRule="exact"/>
        <w:rPr>
          <w:rFonts w:ascii="ＭＳ Ｐゴシック" w:eastAsia="ＭＳ Ｐゴシック" w:hAnsi="ＭＳ Ｐゴシック" w:hint="eastAsia"/>
          <w:color w:val="000000"/>
          <w:sz w:val="24"/>
        </w:rPr>
      </w:pPr>
      <w:r>
        <w:rPr>
          <w:rFonts w:ascii="ＭＳ Ｐゴシック" w:eastAsia="ＭＳ Ｐゴシック" w:hAnsi="ＭＳ Ｐゴシック" w:hint="eastAsia"/>
          <w:color w:val="000000"/>
          <w:sz w:val="24"/>
        </w:rPr>
        <w:t xml:space="preserve"> </w:t>
      </w:r>
      <w:r>
        <w:rPr>
          <w:rFonts w:ascii="ＭＳ Ｐゴシック" w:eastAsia="ＭＳ Ｐゴシック" w:hAnsi="ＭＳ Ｐゴシック"/>
          <w:color w:val="000000"/>
          <w:sz w:val="24"/>
        </w:rPr>
        <w:t xml:space="preserve"> </w:t>
      </w:r>
      <w:r w:rsidR="002820D0" w:rsidRPr="007A0A38">
        <w:rPr>
          <w:rFonts w:ascii="ＭＳ Ｐゴシック" w:eastAsia="ＭＳ Ｐゴシック" w:hAnsi="ＭＳ Ｐゴシック" w:hint="eastAsia"/>
          <w:color w:val="000000"/>
          <w:sz w:val="24"/>
        </w:rPr>
        <w:t xml:space="preserve">理事長　</w:t>
      </w:r>
      <w:r>
        <w:rPr>
          <w:rFonts w:ascii="ＭＳ Ｐゴシック" w:eastAsia="ＭＳ Ｐゴシック" w:hAnsi="ＭＳ Ｐゴシック" w:hint="eastAsia"/>
          <w:color w:val="000000"/>
          <w:sz w:val="24"/>
        </w:rPr>
        <w:t>栗山　典久</w:t>
      </w:r>
      <w:r w:rsidR="002820D0" w:rsidRPr="007A0A38">
        <w:rPr>
          <w:rFonts w:ascii="ＭＳ Ｐゴシック" w:eastAsia="ＭＳ Ｐゴシック" w:hAnsi="ＭＳ Ｐゴシック" w:hint="eastAsia"/>
          <w:color w:val="000000"/>
          <w:sz w:val="24"/>
        </w:rPr>
        <w:t xml:space="preserve">　様</w:t>
      </w:r>
    </w:p>
    <w:p w14:paraId="636A1AE1" w14:textId="77777777" w:rsidR="002820D0" w:rsidRPr="007A0A38" w:rsidRDefault="002820D0" w:rsidP="002820D0">
      <w:pPr>
        <w:spacing w:line="418" w:lineRule="exact"/>
        <w:rPr>
          <w:rFonts w:ascii="ＭＳ Ｐゴシック" w:eastAsia="ＭＳ Ｐゴシック" w:hAnsi="ＭＳ Ｐゴシック" w:hint="eastAsia"/>
          <w:color w:val="000000"/>
          <w:sz w:val="24"/>
        </w:rPr>
      </w:pPr>
    </w:p>
    <w:p w14:paraId="78960FDD" w14:textId="77777777" w:rsidR="002820D0" w:rsidRPr="007A0A38" w:rsidRDefault="002820D0" w:rsidP="002820D0">
      <w:pPr>
        <w:spacing w:line="418" w:lineRule="exact"/>
        <w:ind w:firstLineChars="1582" w:firstLine="3785"/>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所 在 地</w:t>
      </w:r>
    </w:p>
    <w:p w14:paraId="2FEB813B" w14:textId="77777777" w:rsidR="002820D0" w:rsidRPr="007A0A38" w:rsidRDefault="002820D0" w:rsidP="002820D0">
      <w:pPr>
        <w:spacing w:line="418" w:lineRule="exact"/>
        <w:rPr>
          <w:rFonts w:ascii="ＭＳ Ｐゴシック" w:eastAsia="ＭＳ Ｐゴシック" w:hAnsi="ＭＳ Ｐゴシック" w:hint="eastAsia"/>
          <w:color w:val="000000"/>
          <w:sz w:val="24"/>
        </w:rPr>
      </w:pPr>
    </w:p>
    <w:p w14:paraId="78C9764B" w14:textId="77777777" w:rsidR="002820D0" w:rsidRPr="007A0A38" w:rsidRDefault="002820D0" w:rsidP="002820D0">
      <w:pPr>
        <w:spacing w:line="418" w:lineRule="exact"/>
        <w:ind w:firstLineChars="1582" w:firstLine="3785"/>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事業者名</w:t>
      </w:r>
    </w:p>
    <w:p w14:paraId="63CC0E7C" w14:textId="77777777" w:rsidR="002820D0" w:rsidRPr="007A0A38" w:rsidRDefault="002820D0" w:rsidP="002820D0">
      <w:pPr>
        <w:spacing w:line="418" w:lineRule="exact"/>
        <w:rPr>
          <w:rFonts w:ascii="ＭＳ Ｐゴシック" w:eastAsia="ＭＳ Ｐゴシック" w:hAnsi="ＭＳ Ｐゴシック" w:hint="eastAsia"/>
          <w:color w:val="000000"/>
          <w:sz w:val="24"/>
        </w:rPr>
      </w:pPr>
    </w:p>
    <w:p w14:paraId="265492F9" w14:textId="77777777" w:rsidR="002820D0" w:rsidRPr="007A0A38" w:rsidRDefault="002820D0" w:rsidP="002820D0">
      <w:pPr>
        <w:spacing w:line="418" w:lineRule="exact"/>
        <w:ind w:firstLineChars="1582" w:firstLine="3785"/>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 xml:space="preserve">代表者職・氏名　　　　　　　　　　　　　　　　　　㊞　</w:t>
      </w:r>
    </w:p>
    <w:p w14:paraId="159731D4" w14:textId="77777777" w:rsidR="002820D0" w:rsidRPr="007A0A38" w:rsidRDefault="002820D0" w:rsidP="002820D0">
      <w:pPr>
        <w:spacing w:line="418" w:lineRule="exact"/>
        <w:ind w:firstLineChars="100" w:firstLine="239"/>
        <w:rPr>
          <w:rFonts w:ascii="ＭＳ Ｐゴシック" w:eastAsia="ＭＳ Ｐゴシック" w:hAnsi="ＭＳ Ｐゴシック" w:hint="eastAsia"/>
          <w:color w:val="000000"/>
          <w:sz w:val="24"/>
        </w:rPr>
      </w:pPr>
    </w:p>
    <w:p w14:paraId="645F3D8C" w14:textId="77777777" w:rsidR="002820D0" w:rsidRPr="007A0A38" w:rsidRDefault="002820D0" w:rsidP="002820D0">
      <w:pPr>
        <w:spacing w:line="418" w:lineRule="exact"/>
        <w:ind w:firstLineChars="100" w:firstLine="239"/>
        <w:rPr>
          <w:rFonts w:ascii="ＭＳ Ｐゴシック" w:eastAsia="ＭＳ Ｐゴシック" w:hAnsi="ＭＳ Ｐゴシック" w:hint="eastAsia"/>
          <w:color w:val="000000"/>
          <w:sz w:val="24"/>
        </w:rPr>
      </w:pPr>
    </w:p>
    <w:p w14:paraId="34C91228" w14:textId="77777777" w:rsidR="002820D0" w:rsidRPr="007A0A38" w:rsidRDefault="00CF2139" w:rsidP="002820D0">
      <w:pPr>
        <w:spacing w:line="418" w:lineRule="exact"/>
        <w:ind w:firstLineChars="100" w:firstLine="239"/>
        <w:rPr>
          <w:rFonts w:ascii="ＭＳ Ｐゴシック" w:eastAsia="ＭＳ Ｐゴシック" w:hAnsi="ＭＳ Ｐゴシック" w:hint="eastAsia"/>
          <w:color w:val="000000"/>
          <w:sz w:val="24"/>
        </w:rPr>
      </w:pPr>
      <w:r>
        <w:rPr>
          <w:rFonts w:ascii="ＭＳ Ｐゴシック" w:eastAsia="ＭＳ Ｐゴシック" w:hAnsi="ＭＳ Ｐゴシック" w:hint="eastAsia"/>
          <w:color w:val="000000"/>
          <w:sz w:val="24"/>
        </w:rPr>
        <w:t>高知ぢばさん</w:t>
      </w:r>
      <w:r w:rsidR="00CD16EF" w:rsidRPr="007A0A38">
        <w:rPr>
          <w:rFonts w:ascii="ＭＳ Ｐゴシック" w:eastAsia="ＭＳ Ｐゴシック" w:hAnsi="ＭＳ Ｐゴシック" w:hint="eastAsia"/>
          <w:color w:val="000000"/>
          <w:sz w:val="24"/>
        </w:rPr>
        <w:t>センター</w:t>
      </w:r>
      <w:r w:rsidR="002820D0" w:rsidRPr="007A0A38">
        <w:rPr>
          <w:rFonts w:ascii="ＭＳ Ｐゴシック" w:eastAsia="ＭＳ Ｐゴシック" w:hAnsi="ＭＳ Ｐゴシック" w:hint="eastAsia"/>
          <w:color w:val="000000"/>
          <w:sz w:val="24"/>
        </w:rPr>
        <w:t>等管理運営委託業務のプロポーザルに参加したいので、関係書類を添えて提出します。</w:t>
      </w:r>
    </w:p>
    <w:p w14:paraId="20CA4A65" w14:textId="77777777" w:rsidR="002820D0" w:rsidRPr="007A0A38" w:rsidRDefault="002820D0" w:rsidP="002820D0">
      <w:pPr>
        <w:spacing w:line="418" w:lineRule="exact"/>
        <w:rPr>
          <w:rFonts w:ascii="ＭＳ Ｐゴシック" w:eastAsia="ＭＳ Ｐゴシック" w:hAnsi="ＭＳ Ｐゴシック" w:hint="eastAsia"/>
          <w:color w:val="000000"/>
          <w:sz w:val="24"/>
        </w:rPr>
      </w:pPr>
    </w:p>
    <w:p w14:paraId="0B94D192" w14:textId="77777777" w:rsidR="002820D0" w:rsidRPr="007A0A38" w:rsidRDefault="002820D0" w:rsidP="002820D0">
      <w:pPr>
        <w:spacing w:line="418" w:lineRule="exact"/>
        <w:rPr>
          <w:rFonts w:ascii="ＭＳ Ｐゴシック" w:eastAsia="ＭＳ Ｐゴシック" w:hAnsi="ＭＳ Ｐゴシック" w:hint="eastAsia"/>
          <w:color w:val="000000"/>
          <w:sz w:val="24"/>
        </w:rPr>
      </w:pPr>
    </w:p>
    <w:p w14:paraId="67388F73" w14:textId="77777777" w:rsidR="002820D0" w:rsidRPr="007A0A38" w:rsidRDefault="002820D0" w:rsidP="002820D0">
      <w:pPr>
        <w:spacing w:line="418" w:lineRule="exact"/>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＜添付書類＞</w:t>
      </w:r>
    </w:p>
    <w:p w14:paraId="7FE41E91" w14:textId="77777777" w:rsidR="002820D0" w:rsidRPr="007A0A38" w:rsidRDefault="002820D0" w:rsidP="002820D0">
      <w:pPr>
        <w:spacing w:line="418" w:lineRule="exact"/>
        <w:ind w:firstLineChars="100" w:firstLine="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１　法人概要書（様式３）</w:t>
      </w:r>
    </w:p>
    <w:p w14:paraId="6D75A12D" w14:textId="77777777" w:rsidR="002820D0" w:rsidRPr="007A0A38" w:rsidRDefault="002820D0" w:rsidP="002820D0">
      <w:pPr>
        <w:spacing w:line="418" w:lineRule="exact"/>
        <w:ind w:firstLineChars="100" w:firstLine="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２　法人の登記事項証明書（発行３ヶ月以内のもの）</w:t>
      </w:r>
    </w:p>
    <w:p w14:paraId="54B528F8" w14:textId="77777777" w:rsidR="002820D0" w:rsidRPr="007A0A38" w:rsidRDefault="002820D0" w:rsidP="002820D0">
      <w:pPr>
        <w:spacing w:line="418" w:lineRule="exact"/>
        <w:ind w:leftChars="100" w:left="20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３　法人の納税証明書（発行３ヶ月以内のもの）</w:t>
      </w:r>
    </w:p>
    <w:p w14:paraId="44F1820B" w14:textId="77777777" w:rsidR="002820D0" w:rsidRPr="007A0A38" w:rsidRDefault="002820D0" w:rsidP="002820D0">
      <w:pPr>
        <w:spacing w:line="418" w:lineRule="exact"/>
        <w:ind w:leftChars="320" w:left="909" w:hangingChars="100" w:hanging="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　参加申込書を提出する日の前日までに納期限の到来した税について滞納がないことを証明する書類</w:t>
      </w:r>
    </w:p>
    <w:p w14:paraId="0016B292" w14:textId="77777777" w:rsidR="002820D0" w:rsidRPr="007A0A38" w:rsidRDefault="002820D0" w:rsidP="002820D0">
      <w:pPr>
        <w:spacing w:line="418" w:lineRule="exact"/>
        <w:ind w:firstLineChars="100" w:firstLine="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４　直近の決算書</w:t>
      </w:r>
    </w:p>
    <w:p w14:paraId="01CD44F6" w14:textId="77777777" w:rsidR="002820D0" w:rsidRPr="007A0A38" w:rsidRDefault="002820D0" w:rsidP="002820D0">
      <w:pPr>
        <w:spacing w:line="418" w:lineRule="exact"/>
        <w:ind w:firstLineChars="100" w:firstLine="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５　会社概要説明書（会社案内など）</w:t>
      </w:r>
    </w:p>
    <w:p w14:paraId="3ADB5481" w14:textId="77777777" w:rsidR="002820D0" w:rsidRPr="007A0A38" w:rsidRDefault="002820D0" w:rsidP="002820D0">
      <w:pPr>
        <w:spacing w:line="418" w:lineRule="exact"/>
        <w:ind w:firstLineChars="100" w:firstLine="239"/>
        <w:rPr>
          <w:rFonts w:ascii="ＭＳ Ｐゴシック" w:eastAsia="ＭＳ Ｐゴシック" w:hAnsi="ＭＳ Ｐゴシック" w:hint="eastAsia"/>
          <w:color w:val="000000"/>
          <w:sz w:val="24"/>
        </w:rPr>
      </w:pPr>
      <w:r w:rsidRPr="007A0A38">
        <w:rPr>
          <w:rFonts w:ascii="ＭＳ Ｐゴシック" w:eastAsia="ＭＳ Ｐゴシック" w:hAnsi="ＭＳ Ｐゴシック" w:hint="eastAsia"/>
          <w:color w:val="000000"/>
          <w:sz w:val="24"/>
        </w:rPr>
        <w:t>６　個人情報保護に関する方針等</w:t>
      </w:r>
    </w:p>
    <w:p w14:paraId="0B45B6C5" w14:textId="77777777" w:rsidR="002820D0" w:rsidRPr="007A0A38" w:rsidRDefault="002820D0" w:rsidP="009A648F">
      <w:pPr>
        <w:snapToGrid w:val="0"/>
        <w:spacing w:line="280" w:lineRule="atLeast"/>
        <w:jc w:val="left"/>
        <w:rPr>
          <w:rFonts w:ascii="ＭＳ Ｐゴシック" w:eastAsia="ＭＳ Ｐゴシック" w:hAnsi="ＭＳ Ｐゴシック" w:hint="eastAsia"/>
          <w:color w:val="000000"/>
          <w:sz w:val="24"/>
        </w:rPr>
      </w:pPr>
    </w:p>
    <w:p w14:paraId="0C816608" w14:textId="77777777" w:rsidR="002820D0" w:rsidRPr="007A0A38" w:rsidRDefault="002820D0" w:rsidP="009A648F">
      <w:pPr>
        <w:snapToGrid w:val="0"/>
        <w:spacing w:line="280" w:lineRule="atLeast"/>
        <w:jc w:val="left"/>
        <w:rPr>
          <w:rFonts w:ascii="ＭＳ Ｐゴシック" w:eastAsia="ＭＳ Ｐゴシック" w:hAnsi="ＭＳ Ｐゴシック" w:hint="eastAsia"/>
          <w:color w:val="000000"/>
          <w:sz w:val="24"/>
        </w:rPr>
      </w:pPr>
    </w:p>
    <w:p w14:paraId="5B33F8CD" w14:textId="77777777" w:rsidR="002820D0" w:rsidRPr="007A0A38" w:rsidRDefault="002820D0" w:rsidP="009A648F">
      <w:pPr>
        <w:snapToGrid w:val="0"/>
        <w:spacing w:line="280" w:lineRule="atLeast"/>
        <w:jc w:val="left"/>
        <w:rPr>
          <w:rFonts w:ascii="ＭＳ Ｐゴシック" w:eastAsia="ＭＳ Ｐゴシック" w:hAnsi="ＭＳ Ｐゴシック" w:hint="eastAsia"/>
          <w:color w:val="000000"/>
          <w:sz w:val="24"/>
        </w:rPr>
      </w:pPr>
    </w:p>
    <w:p w14:paraId="73DCBDA4" w14:textId="77777777" w:rsidR="002820D0" w:rsidRPr="007A0A38" w:rsidRDefault="002820D0" w:rsidP="009A648F">
      <w:pPr>
        <w:snapToGrid w:val="0"/>
        <w:spacing w:line="280" w:lineRule="atLeast"/>
        <w:jc w:val="left"/>
        <w:rPr>
          <w:rFonts w:ascii="ＭＳ Ｐゴシック" w:eastAsia="ＭＳ Ｐゴシック" w:hAnsi="ＭＳ Ｐゴシック" w:hint="eastAsia"/>
          <w:color w:val="000000"/>
          <w:sz w:val="24"/>
        </w:rPr>
      </w:pPr>
    </w:p>
    <w:p w14:paraId="76642F5E" w14:textId="77777777" w:rsidR="00281445" w:rsidRPr="007A0A38" w:rsidRDefault="00281445" w:rsidP="002820D0">
      <w:pPr>
        <w:jc w:val="right"/>
        <w:rPr>
          <w:rFonts w:ascii="ＭＳ Ｐゴシック" w:eastAsia="ＭＳ Ｐゴシック" w:hAnsi="ＭＳ Ｐゴシック" w:cs="ＭＳ Ｐゴシック" w:hint="eastAsia"/>
          <w:color w:val="000000"/>
          <w:sz w:val="24"/>
        </w:rPr>
      </w:pPr>
    </w:p>
    <w:sectPr w:rsidR="00281445" w:rsidRPr="007A0A38" w:rsidSect="00561940">
      <w:pgSz w:w="11907" w:h="16840" w:code="9"/>
      <w:pgMar w:top="1418" w:right="1418" w:bottom="1276" w:left="1701" w:header="720" w:footer="720" w:gutter="0"/>
      <w:cols w:space="425"/>
      <w:noEndnote/>
      <w:docGrid w:type="linesAndChars" w:linePitch="333"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EBDE" w14:textId="77777777" w:rsidR="00B85368" w:rsidRDefault="00B85368" w:rsidP="002660A7">
      <w:r>
        <w:separator/>
      </w:r>
    </w:p>
  </w:endnote>
  <w:endnote w:type="continuationSeparator" w:id="0">
    <w:p w14:paraId="41486321" w14:textId="77777777" w:rsidR="00B85368" w:rsidRDefault="00B85368" w:rsidP="0026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A0D79" w14:textId="77777777" w:rsidR="00B85368" w:rsidRDefault="00B85368" w:rsidP="002660A7">
      <w:r>
        <w:separator/>
      </w:r>
    </w:p>
  </w:footnote>
  <w:footnote w:type="continuationSeparator" w:id="0">
    <w:p w14:paraId="201D7729" w14:textId="77777777" w:rsidR="00B85368" w:rsidRDefault="00B85368" w:rsidP="00266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AA"/>
    <w:rsid w:val="00013EC9"/>
    <w:rsid w:val="00021A41"/>
    <w:rsid w:val="00123DF4"/>
    <w:rsid w:val="001B1615"/>
    <w:rsid w:val="001D7963"/>
    <w:rsid w:val="00200F79"/>
    <w:rsid w:val="0026039C"/>
    <w:rsid w:val="00261830"/>
    <w:rsid w:val="002660A7"/>
    <w:rsid w:val="00281445"/>
    <w:rsid w:val="002820D0"/>
    <w:rsid w:val="002C4F36"/>
    <w:rsid w:val="0032079B"/>
    <w:rsid w:val="00371DB3"/>
    <w:rsid w:val="004F2F9F"/>
    <w:rsid w:val="00561940"/>
    <w:rsid w:val="00583083"/>
    <w:rsid w:val="005D4C23"/>
    <w:rsid w:val="005F65CA"/>
    <w:rsid w:val="006028F3"/>
    <w:rsid w:val="006A2EEF"/>
    <w:rsid w:val="006E270E"/>
    <w:rsid w:val="006E5379"/>
    <w:rsid w:val="007074BB"/>
    <w:rsid w:val="00714689"/>
    <w:rsid w:val="00731E10"/>
    <w:rsid w:val="00737B7E"/>
    <w:rsid w:val="0079535F"/>
    <w:rsid w:val="007A0A38"/>
    <w:rsid w:val="00806AAA"/>
    <w:rsid w:val="00845D18"/>
    <w:rsid w:val="008A66F8"/>
    <w:rsid w:val="009133D3"/>
    <w:rsid w:val="009A648F"/>
    <w:rsid w:val="009B284F"/>
    <w:rsid w:val="009D7311"/>
    <w:rsid w:val="00A47240"/>
    <w:rsid w:val="00AD3EB1"/>
    <w:rsid w:val="00AF42C8"/>
    <w:rsid w:val="00B1064C"/>
    <w:rsid w:val="00B27054"/>
    <w:rsid w:val="00B340E5"/>
    <w:rsid w:val="00B85368"/>
    <w:rsid w:val="00CD16EF"/>
    <w:rsid w:val="00CF2139"/>
    <w:rsid w:val="00DB1376"/>
    <w:rsid w:val="00E05AAD"/>
    <w:rsid w:val="00E87CAA"/>
    <w:rsid w:val="00EA3B70"/>
    <w:rsid w:val="00EA545F"/>
    <w:rsid w:val="00EA663D"/>
    <w:rsid w:val="00EC1880"/>
    <w:rsid w:val="00F7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ABA8F08"/>
  <w15:chartTrackingRefBased/>
  <w15:docId w15:val="{39C265FA-BDDC-4210-AF3E-EA05C594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eastAsia="ＭＳ ゴシック"/>
      <w:sz w:val="24"/>
    </w:rPr>
  </w:style>
  <w:style w:type="character" w:styleId="a4">
    <w:name w:val="Hyperlink"/>
    <w:rsid w:val="00845D18"/>
    <w:rPr>
      <w:color w:val="0000FF"/>
      <w:u w:val="single"/>
    </w:rPr>
  </w:style>
  <w:style w:type="paragraph" w:styleId="a5">
    <w:name w:val="Body Text Indent"/>
    <w:basedOn w:val="a"/>
    <w:rsid w:val="002820D0"/>
    <w:pPr>
      <w:ind w:leftChars="400" w:left="851"/>
    </w:pPr>
  </w:style>
  <w:style w:type="paragraph" w:styleId="a6">
    <w:name w:val="header"/>
    <w:basedOn w:val="a"/>
    <w:link w:val="a7"/>
    <w:uiPriority w:val="99"/>
    <w:semiHidden/>
    <w:unhideWhenUsed/>
    <w:rsid w:val="002660A7"/>
    <w:pPr>
      <w:tabs>
        <w:tab w:val="center" w:pos="4252"/>
        <w:tab w:val="right" w:pos="8504"/>
      </w:tabs>
      <w:snapToGrid w:val="0"/>
    </w:pPr>
  </w:style>
  <w:style w:type="character" w:customStyle="1" w:styleId="a7">
    <w:name w:val="ヘッダー (文字)"/>
    <w:link w:val="a6"/>
    <w:uiPriority w:val="99"/>
    <w:semiHidden/>
    <w:rsid w:val="002660A7"/>
    <w:rPr>
      <w:kern w:val="2"/>
      <w:sz w:val="21"/>
      <w:szCs w:val="24"/>
    </w:rPr>
  </w:style>
  <w:style w:type="paragraph" w:styleId="a8">
    <w:name w:val="footer"/>
    <w:basedOn w:val="a"/>
    <w:link w:val="a9"/>
    <w:uiPriority w:val="99"/>
    <w:semiHidden/>
    <w:unhideWhenUsed/>
    <w:rsid w:val="002660A7"/>
    <w:pPr>
      <w:tabs>
        <w:tab w:val="center" w:pos="4252"/>
        <w:tab w:val="right" w:pos="8504"/>
      </w:tabs>
      <w:snapToGrid w:val="0"/>
    </w:pPr>
  </w:style>
  <w:style w:type="character" w:customStyle="1" w:styleId="a9">
    <w:name w:val="フッター (文字)"/>
    <w:link w:val="a8"/>
    <w:uiPriority w:val="99"/>
    <w:semiHidden/>
    <w:rsid w:val="0026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高知県アウトソーシング推進関連</vt:lpstr>
      <vt:lpstr>高知県アウトソーシング推進関連</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高知県アウトソーシング推進関連</dc:title>
  <dc:subject/>
  <dc:creator>高知県</dc:creator>
  <cp:keywords/>
  <dc:description/>
  <cp:lastModifiedBy>高知県産業振興センター 高知県産業振興センター</cp:lastModifiedBy>
  <cp:revision>2</cp:revision>
  <cp:lastPrinted>2010-11-01T08:17:00Z</cp:lastPrinted>
  <dcterms:created xsi:type="dcterms:W3CDTF">2021-10-07T04:33:00Z</dcterms:created>
  <dcterms:modified xsi:type="dcterms:W3CDTF">2021-10-07T04:33:00Z</dcterms:modified>
</cp:coreProperties>
</file>